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544A3" w14:textId="77777777" w:rsidR="00381F41" w:rsidRDefault="00F87EA8" w:rsidP="00381F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F87EA8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Додаток 1</w:t>
      </w:r>
    </w:p>
    <w:p w14:paraId="7AF725D6" w14:textId="77777777" w:rsidR="00F87EA8" w:rsidRPr="00F87EA8" w:rsidRDefault="00F87EA8" w:rsidP="00381F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</w:pPr>
    </w:p>
    <w:p w14:paraId="7673700F" w14:textId="77777777" w:rsidR="00381F41" w:rsidRPr="00F87EA8" w:rsidRDefault="00381F41" w:rsidP="00897CEA">
      <w:pPr>
        <w:shd w:val="clear" w:color="auto" w:fill="FFFFFF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ru-RU"/>
        </w:rPr>
      </w:pPr>
      <w:r w:rsidRPr="00F87EA8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ru-RU"/>
        </w:rPr>
        <w:t>Служба зайнятості інформує:</w:t>
      </w:r>
    </w:p>
    <w:p w14:paraId="459EF040" w14:textId="77777777" w:rsidR="00955164" w:rsidRPr="003623C2" w:rsidRDefault="00955164" w:rsidP="00381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ru-RU"/>
        </w:rPr>
      </w:pPr>
      <w:proofErr w:type="spellStart"/>
      <w:r w:rsidRPr="0095516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ru-RU"/>
        </w:rPr>
        <w:t>Освітні</w:t>
      </w:r>
      <w:proofErr w:type="spellEnd"/>
      <w:r w:rsidRPr="0095516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ru-RU"/>
        </w:rPr>
        <w:t xml:space="preserve"> </w:t>
      </w:r>
      <w:proofErr w:type="spellStart"/>
      <w:r w:rsidRPr="0095516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ru-RU"/>
        </w:rPr>
        <w:t>можливості</w:t>
      </w:r>
      <w:proofErr w:type="spellEnd"/>
      <w:r w:rsidRPr="0095516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ru-RU"/>
        </w:rPr>
        <w:t xml:space="preserve"> для </w:t>
      </w:r>
      <w:proofErr w:type="spellStart"/>
      <w:r w:rsidRPr="0095516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ru-RU"/>
        </w:rPr>
        <w:t>захисників</w:t>
      </w:r>
      <w:proofErr w:type="spellEnd"/>
      <w:r w:rsidRPr="0095516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ru-RU"/>
        </w:rPr>
        <w:t xml:space="preserve"> та </w:t>
      </w:r>
      <w:proofErr w:type="spellStart"/>
      <w:r w:rsidRPr="0095516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ru-RU"/>
        </w:rPr>
        <w:t>захисниць</w:t>
      </w:r>
      <w:proofErr w:type="spellEnd"/>
      <w:r w:rsidR="003623C2" w:rsidRPr="003623C2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uk-UA" w:eastAsia="ru-RU"/>
        </w:rPr>
        <w:t xml:space="preserve"> </w:t>
      </w:r>
      <w:r w:rsidR="00381F41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uk-UA" w:eastAsia="ru-RU"/>
        </w:rPr>
        <w:t xml:space="preserve">– </w:t>
      </w:r>
      <w:proofErr w:type="spellStart"/>
      <w:r w:rsidR="003623C2" w:rsidRPr="003623C2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ru-RU"/>
        </w:rPr>
        <w:t>впевнене</w:t>
      </w:r>
      <w:proofErr w:type="spellEnd"/>
      <w:r w:rsidRPr="0095516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ru-RU"/>
        </w:rPr>
        <w:t xml:space="preserve"> </w:t>
      </w:r>
      <w:proofErr w:type="spellStart"/>
      <w:r w:rsidR="0005556B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ru-RU"/>
        </w:rPr>
        <w:t>повернення</w:t>
      </w:r>
      <w:proofErr w:type="spellEnd"/>
      <w:r w:rsidR="0005556B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ru-RU"/>
        </w:rPr>
        <w:t xml:space="preserve"> до </w:t>
      </w:r>
      <w:proofErr w:type="spellStart"/>
      <w:r w:rsidR="0005556B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ru-RU"/>
        </w:rPr>
        <w:t>цивільного</w:t>
      </w:r>
      <w:proofErr w:type="spellEnd"/>
      <w:r w:rsidR="0005556B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ru-RU"/>
        </w:rPr>
        <w:t xml:space="preserve"> </w:t>
      </w:r>
      <w:proofErr w:type="spellStart"/>
      <w:r w:rsidR="0005556B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ru-RU"/>
        </w:rPr>
        <w:t>життя</w:t>
      </w:r>
      <w:proofErr w:type="spellEnd"/>
    </w:p>
    <w:p w14:paraId="7D73AA60" w14:textId="77777777" w:rsidR="003623C2" w:rsidRPr="00955164" w:rsidRDefault="003623C2" w:rsidP="00362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ru-RU"/>
        </w:rPr>
      </w:pPr>
    </w:p>
    <w:p w14:paraId="595C30FD" w14:textId="77777777" w:rsidR="00955164" w:rsidRPr="00955164" w:rsidRDefault="003623C2" w:rsidP="00381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Служба зайнятості з</w:t>
      </w:r>
      <w:proofErr w:type="spellStart"/>
      <w:r w:rsidR="00955164"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а</w:t>
      </w:r>
      <w:r w:rsidRPr="003623C2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прошує</w:t>
      </w:r>
      <w:proofErr w:type="spellEnd"/>
      <w:r w:rsidR="00955164"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="00955164"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учасників</w:t>
      </w:r>
      <w:proofErr w:type="spellEnd"/>
      <w:r w:rsidR="00955164"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="00955164"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бойових</w:t>
      </w:r>
      <w:proofErr w:type="spellEnd"/>
      <w:r w:rsidR="00955164"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="00955164"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дій</w:t>
      </w:r>
      <w:proofErr w:type="spellEnd"/>
      <w:r w:rsidR="00955164"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на </w:t>
      </w:r>
      <w:proofErr w:type="spellStart"/>
      <w:r w:rsidR="00955164"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професійне</w:t>
      </w:r>
      <w:proofErr w:type="spellEnd"/>
      <w:r w:rsidR="00955164"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навчання. Ви можете обрати одну з 97 </w:t>
      </w:r>
      <w:proofErr w:type="spellStart"/>
      <w:r w:rsidR="00955164"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робітничих</w:t>
      </w:r>
      <w:proofErr w:type="spellEnd"/>
      <w:r w:rsidR="00955164"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="00955164"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професій</w:t>
      </w:r>
      <w:proofErr w:type="spellEnd"/>
      <w:r w:rsidR="00955164"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="00955164"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або</w:t>
      </w:r>
      <w:proofErr w:type="spellEnd"/>
      <w:r w:rsidR="00955164"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="00955164"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підвищити</w:t>
      </w:r>
      <w:proofErr w:type="spellEnd"/>
      <w:r w:rsidR="00955164"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="00955164"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кваліфікацію</w:t>
      </w:r>
      <w:proofErr w:type="spellEnd"/>
      <w:r w:rsidR="00955164"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за </w:t>
      </w:r>
      <w:proofErr w:type="spellStart"/>
      <w:r w:rsidR="00955164"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близько</w:t>
      </w:r>
      <w:proofErr w:type="spellEnd"/>
      <w:r w:rsidR="00955164"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400 </w:t>
      </w:r>
      <w:proofErr w:type="spellStart"/>
      <w:r w:rsidR="00955164"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освітніми</w:t>
      </w:r>
      <w:proofErr w:type="spellEnd"/>
      <w:r w:rsidR="00955164"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="00955164"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програмами</w:t>
      </w:r>
      <w:proofErr w:type="spellEnd"/>
      <w:r w:rsidR="00955164"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. </w:t>
      </w:r>
    </w:p>
    <w:p w14:paraId="40D04D86" w14:textId="77777777" w:rsidR="00955164" w:rsidRPr="00955164" w:rsidRDefault="00955164" w:rsidP="00381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</w:pP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Формати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навчання: </w:t>
      </w:r>
    </w:p>
    <w:p w14:paraId="123AF1F0" w14:textId="77777777" w:rsidR="00955164" w:rsidRPr="00955164" w:rsidRDefault="00955164" w:rsidP="00381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</w:pPr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— очно (вдень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або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ввечері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); </w:t>
      </w:r>
    </w:p>
    <w:p w14:paraId="7A603902" w14:textId="77777777" w:rsidR="00955164" w:rsidRPr="00955164" w:rsidRDefault="00955164" w:rsidP="00381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</w:pPr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—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дистанційно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; </w:t>
      </w:r>
    </w:p>
    <w:p w14:paraId="5878041A" w14:textId="77777777" w:rsidR="00955164" w:rsidRPr="00955164" w:rsidRDefault="00955164" w:rsidP="00381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</w:pPr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— дуальна форма навчання. </w:t>
      </w:r>
    </w:p>
    <w:p w14:paraId="0F423563" w14:textId="77777777" w:rsidR="00955164" w:rsidRPr="00955164" w:rsidRDefault="00955164" w:rsidP="00381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</w:pP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Найпопулярніші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напрями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: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кухар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,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касир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,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продавець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,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кравець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,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швачка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,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електрогазозварник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,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слюсар-електрик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,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електромонтер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,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водій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та оператор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верстатів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із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програмним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керуванням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. </w:t>
      </w:r>
    </w:p>
    <w:p w14:paraId="7A06C591" w14:textId="77777777" w:rsidR="00955164" w:rsidRPr="00955164" w:rsidRDefault="00955164" w:rsidP="00381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</w:pPr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Для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участі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в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програмі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необхідно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підготувати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базовий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пакет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документів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: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посвідчення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особи,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документи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про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освіту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(за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наявності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),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податковий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номер та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посвідчення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учасника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бойових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дій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або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особи з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інвалідністю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внаслідок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війни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. Особи з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інвалідністю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додатково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надають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довідку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МСЕК та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індивідуальну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програму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реабілітації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. </w:t>
      </w:r>
    </w:p>
    <w:p w14:paraId="70D64B20" w14:textId="77777777" w:rsidR="00442F4D" w:rsidRDefault="00955164" w:rsidP="00381F41">
      <w:pPr>
        <w:shd w:val="clear" w:color="auto" w:fill="FFFFFF"/>
        <w:spacing w:after="0" w:line="240" w:lineRule="auto"/>
        <w:ind w:firstLine="709"/>
        <w:jc w:val="both"/>
        <w:rPr>
          <w:lang w:val="uk-UA"/>
        </w:rPr>
      </w:pPr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Заявку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можна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r w:rsidRPr="00442F4D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подати </w:t>
      </w:r>
      <w:hyperlink r:id="rId6" w:history="1">
        <w:r w:rsidRPr="00442F4D">
          <w:rPr>
            <w:rFonts w:ascii="Times New Roman" w:hAnsi="Times New Roman" w:cs="Times New Roman"/>
            <w:color w:val="080809"/>
            <w:sz w:val="28"/>
            <w:szCs w:val="28"/>
          </w:rPr>
          <w:t>онлайн</w:t>
        </w:r>
      </w:hyperlink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через сайт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Державної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служби</w:t>
      </w:r>
      <w:proofErr w:type="spellEnd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95516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зайнятості</w:t>
      </w:r>
      <w:proofErr w:type="spellEnd"/>
      <w:r w:rsidR="00442F4D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 xml:space="preserve"> </w:t>
      </w:r>
      <w:hyperlink r:id="rId7" w:history="1">
        <w:r w:rsidR="00442F4D" w:rsidRPr="00442F4D">
          <w:rPr>
            <w:rStyle w:val="a3"/>
            <w:rFonts w:ascii="Times New Roman" w:hAnsi="Times New Roman" w:cs="Times New Roman"/>
            <w:sz w:val="28"/>
            <w:szCs w:val="28"/>
          </w:rPr>
          <w:t>https://www.dcz.gov.ua/profnavch/ubdptu/form</w:t>
        </w:r>
      </w:hyperlink>
      <w:r w:rsidR="00442F4D" w:rsidRPr="00442F4D">
        <w:rPr>
          <w:rFonts w:ascii="Times New Roman" w:hAnsi="Times New Roman" w:cs="Times New Roman"/>
          <w:lang w:val="uk-UA"/>
        </w:rPr>
        <w:t xml:space="preserve"> </w:t>
      </w:r>
    </w:p>
    <w:p w14:paraId="680D09C7" w14:textId="77777777" w:rsidR="002C536D" w:rsidRDefault="002C536D" w:rsidP="00381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Також ви</w:t>
      </w:r>
      <w:r w:rsidRPr="002C536D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можете </w:t>
      </w:r>
      <w:proofErr w:type="spellStart"/>
      <w:r w:rsidRPr="002C536D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звернутися</w:t>
      </w:r>
      <w:proofErr w:type="spellEnd"/>
      <w:r w:rsidRPr="002C536D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до </w:t>
      </w:r>
      <w:proofErr w:type="spellStart"/>
      <w:r w:rsidRPr="002C536D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найближчого</w:t>
      </w:r>
      <w:proofErr w:type="spellEnd"/>
      <w:r w:rsidRPr="002C536D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центру </w:t>
      </w:r>
      <w:proofErr w:type="spellStart"/>
      <w:r w:rsidRPr="002C536D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зайнятості</w:t>
      </w:r>
      <w:proofErr w:type="spellEnd"/>
      <w:r w:rsidR="00201C62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,</w:t>
      </w:r>
      <w:r w:rsidRPr="002C536D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2C536D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отримати</w:t>
      </w:r>
      <w:proofErr w:type="spellEnd"/>
      <w:r w:rsidRPr="002C536D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особисту </w:t>
      </w:r>
      <w:proofErr w:type="spellStart"/>
      <w:r w:rsidRPr="002C536D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консультацію</w:t>
      </w:r>
      <w:proofErr w:type="spellEnd"/>
      <w:r w:rsidRPr="002C536D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2C536D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щодо</w:t>
      </w:r>
      <w:proofErr w:type="spellEnd"/>
      <w:r w:rsidRPr="002C536D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навчання</w:t>
      </w:r>
      <w:r w:rsidR="00201C62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та</w:t>
      </w:r>
      <w:r w:rsidRPr="002C536D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подати </w:t>
      </w:r>
      <w:proofErr w:type="spellStart"/>
      <w:r w:rsidRPr="002C536D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відповідну</w:t>
      </w:r>
      <w:proofErr w:type="spellEnd"/>
      <w:r w:rsidRPr="002C536D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2C536D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заяву</w:t>
      </w:r>
      <w:proofErr w:type="spellEnd"/>
      <w:r w:rsidRPr="002C536D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.</w:t>
      </w:r>
    </w:p>
    <w:p w14:paraId="573CFA92" w14:textId="77777777" w:rsidR="003623C2" w:rsidRPr="00955164" w:rsidRDefault="00D675BC" w:rsidP="00381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 xml:space="preserve">Із початку впровадження </w:t>
      </w:r>
      <w:r w:rsidR="009A4A0D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проєкту у Запорізькому регіоні 55 учасників бойових дій скористалися можливістю професійного навчання.</w:t>
      </w:r>
    </w:p>
    <w:p w14:paraId="5965A6BA" w14:textId="77777777" w:rsidR="003623C2" w:rsidRPr="007820FA" w:rsidRDefault="003623C2" w:rsidP="00381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«</w:t>
      </w:r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Ми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маємо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зробити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так,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аби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ветерани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та ветеранки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змогли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="00AF1BBD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впевнено</w:t>
      </w:r>
      <w:proofErr w:type="spellEnd"/>
      <w:r w:rsidR="00AF1BBD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крок</w:t>
      </w:r>
      <w:proofErr w:type="spellStart"/>
      <w:r w:rsidR="00AF1BBD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увати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у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нове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життя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, </w:t>
      </w:r>
      <w:r w:rsidR="00C26DE7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та</w:t>
      </w:r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довірилися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нам. За статистикою,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лише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9%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опитаних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колишніх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учасників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бойових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дій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скористалися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допомогою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служби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зайнятості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при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працевлаштуванні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. І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наразі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ми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пропонуємо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індивідуальний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підхід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та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супровід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кожному від того моменту, як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ветерани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звернулися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до нас, і до того,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поки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люди не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віднайдуть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свій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шлях у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цивільному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житті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», -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зазначила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директорка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Запорізького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обласного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центру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зайнятості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proofErr w:type="spellStart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Зінаїда</w:t>
      </w:r>
      <w:proofErr w:type="spellEnd"/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Бойко</w:t>
      </w:r>
      <w:r w:rsidRPr="003623C2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 xml:space="preserve">. </w:t>
      </w:r>
      <w:r w:rsidRPr="007820FA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</w:p>
    <w:p w14:paraId="2BBA18CB" w14:textId="77777777" w:rsidR="00442F4D" w:rsidRDefault="00442F4D" w:rsidP="00FE08AE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</w:pPr>
    </w:p>
    <w:p w14:paraId="1D55FAD1" w14:textId="77777777" w:rsidR="00442F4D" w:rsidRDefault="00FE08AE" w:rsidP="00FE08AE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</w:pPr>
      <w:r w:rsidRPr="005723F2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Додаткову інформацію можна отримати</w:t>
      </w:r>
      <w:r w:rsidR="00442F4D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: </w:t>
      </w:r>
    </w:p>
    <w:p w14:paraId="0683D9F4" w14:textId="77777777" w:rsidR="00442F4D" w:rsidRPr="00442F4D" w:rsidRDefault="00442F4D" w:rsidP="00442F4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F4D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 у Запорізькій філії Запорізького обласного центру зайнятості за адресою вул. Рекордна 16б,</w:t>
      </w:r>
    </w:p>
    <w:p w14:paraId="0B4D17B2" w14:textId="77777777" w:rsidR="00442F4D" w:rsidRPr="00442F4D" w:rsidRDefault="00FE08AE" w:rsidP="00442F4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F4D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 у Contact-центрі ЗОЦЗ за номером  0 800 33 67 28</w:t>
      </w:r>
    </w:p>
    <w:p w14:paraId="2792C807" w14:textId="77777777" w:rsidR="003623C2" w:rsidRPr="00442F4D" w:rsidRDefault="00442F4D" w:rsidP="00442F4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F4D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 а також</w:t>
      </w:r>
      <w:r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 за телефоном 0612190331</w:t>
      </w:r>
      <w:r w:rsidRPr="00442F4D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 </w:t>
      </w:r>
    </w:p>
    <w:sectPr w:rsidR="003623C2" w:rsidRPr="00442F4D" w:rsidSect="00AC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B67DB"/>
    <w:multiLevelType w:val="hybridMultilevel"/>
    <w:tmpl w:val="FFA03B16"/>
    <w:lvl w:ilvl="0" w:tplc="ED8A7AE4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C8"/>
    <w:rsid w:val="0005556B"/>
    <w:rsid w:val="00201C62"/>
    <w:rsid w:val="002958E5"/>
    <w:rsid w:val="002C536D"/>
    <w:rsid w:val="00331D18"/>
    <w:rsid w:val="003623C2"/>
    <w:rsid w:val="003628F2"/>
    <w:rsid w:val="00381F41"/>
    <w:rsid w:val="003B5CC8"/>
    <w:rsid w:val="00442F4D"/>
    <w:rsid w:val="004E1937"/>
    <w:rsid w:val="004F7ED8"/>
    <w:rsid w:val="00704443"/>
    <w:rsid w:val="007820FA"/>
    <w:rsid w:val="007B3415"/>
    <w:rsid w:val="007F2198"/>
    <w:rsid w:val="00897CEA"/>
    <w:rsid w:val="00955164"/>
    <w:rsid w:val="009A4A0D"/>
    <w:rsid w:val="009F346C"/>
    <w:rsid w:val="00A41ADE"/>
    <w:rsid w:val="00AC0560"/>
    <w:rsid w:val="00AF1BBD"/>
    <w:rsid w:val="00BE246F"/>
    <w:rsid w:val="00C26DE7"/>
    <w:rsid w:val="00CE341D"/>
    <w:rsid w:val="00D675BC"/>
    <w:rsid w:val="00F54EB0"/>
    <w:rsid w:val="00F87EA8"/>
    <w:rsid w:val="00FE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3556"/>
  <w15:docId w15:val="{00BD7A32-34A4-439A-85B0-00B935DB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955164"/>
  </w:style>
  <w:style w:type="character" w:styleId="a3">
    <w:name w:val="Hyperlink"/>
    <w:basedOn w:val="a0"/>
    <w:uiPriority w:val="99"/>
    <w:unhideWhenUsed/>
    <w:rsid w:val="00955164"/>
    <w:rPr>
      <w:color w:val="0000FF"/>
      <w:u w:val="single"/>
    </w:rPr>
  </w:style>
  <w:style w:type="character" w:customStyle="1" w:styleId="xt0psk2">
    <w:name w:val="xt0psk2"/>
    <w:basedOn w:val="a0"/>
    <w:rsid w:val="00955164"/>
  </w:style>
  <w:style w:type="character" w:styleId="a4">
    <w:name w:val="FollowedHyperlink"/>
    <w:basedOn w:val="a0"/>
    <w:uiPriority w:val="99"/>
    <w:semiHidden/>
    <w:unhideWhenUsed/>
    <w:rsid w:val="002C536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6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6DE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42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9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32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3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1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93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61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4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9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0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cz.gov.ua/profnavch/ubdptu/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cz.gov.ua/profnavch/ubdptu/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29F9D-4BEF-4D85-9B02-4A66867B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2024-11-12T07:20:00Z</cp:lastPrinted>
  <dcterms:created xsi:type="dcterms:W3CDTF">2024-11-13T12:22:00Z</dcterms:created>
  <dcterms:modified xsi:type="dcterms:W3CDTF">2024-11-13T12:22:00Z</dcterms:modified>
</cp:coreProperties>
</file>