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37" w:rsidRPr="001A4255" w:rsidRDefault="00927B37" w:rsidP="00F10CF0">
      <w:pPr>
        <w:jc w:val="center"/>
        <w:rPr>
          <w:sz w:val="28"/>
          <w:szCs w:val="28"/>
          <w:lang w:val="uk-UA"/>
        </w:rPr>
      </w:pPr>
      <w:r w:rsidRPr="001A4255">
        <w:rPr>
          <w:noProof/>
          <w:sz w:val="28"/>
          <w:szCs w:val="28"/>
        </w:rPr>
        <w:drawing>
          <wp:inline distT="0" distB="0" distL="0" distR="0">
            <wp:extent cx="425450" cy="6057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B37" w:rsidRPr="001A4255" w:rsidRDefault="00927B37" w:rsidP="00F10CF0">
      <w:pPr>
        <w:jc w:val="center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 xml:space="preserve">УКРАЇНА </w:t>
      </w:r>
    </w:p>
    <w:p w:rsidR="00927B37" w:rsidRPr="001A4255" w:rsidRDefault="00927B37" w:rsidP="00F10CF0">
      <w:pPr>
        <w:jc w:val="center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>СТЕПНЕНСЬКА СІЛЬСЬКА РАДА</w:t>
      </w:r>
    </w:p>
    <w:p w:rsidR="00927B37" w:rsidRPr="001A4255" w:rsidRDefault="00927B37" w:rsidP="00F10CF0">
      <w:pPr>
        <w:jc w:val="center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>ЗАПОРІЗЬКОГО РАЙОНУ ЗАПОРІЗЬКОЇ ОБЛАСТІ</w:t>
      </w:r>
    </w:p>
    <w:p w:rsidR="00927B37" w:rsidRPr="001A4255" w:rsidRDefault="00927B37" w:rsidP="00F10CF0">
      <w:pPr>
        <w:jc w:val="center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>сесія дев’ятого скликання</w:t>
      </w:r>
    </w:p>
    <w:p w:rsidR="00927B37" w:rsidRPr="001A4255" w:rsidRDefault="00927B37" w:rsidP="00F10CF0">
      <w:pPr>
        <w:jc w:val="center"/>
        <w:rPr>
          <w:sz w:val="28"/>
          <w:szCs w:val="28"/>
          <w:lang w:val="uk-UA"/>
        </w:rPr>
      </w:pPr>
    </w:p>
    <w:p w:rsidR="00927B37" w:rsidRPr="001A4255" w:rsidRDefault="00927B37" w:rsidP="00F10CF0">
      <w:pPr>
        <w:jc w:val="center"/>
        <w:rPr>
          <w:b/>
          <w:sz w:val="28"/>
          <w:szCs w:val="28"/>
          <w:lang w:val="uk-UA"/>
        </w:rPr>
      </w:pPr>
      <w:r w:rsidRPr="001A4255">
        <w:rPr>
          <w:b/>
          <w:sz w:val="28"/>
          <w:szCs w:val="28"/>
          <w:lang w:val="uk-UA"/>
        </w:rPr>
        <w:t>Р</w:t>
      </w:r>
      <w:r w:rsidR="00F10CF0" w:rsidRPr="001A4255">
        <w:rPr>
          <w:b/>
          <w:sz w:val="28"/>
          <w:szCs w:val="28"/>
          <w:lang w:val="uk-UA"/>
        </w:rPr>
        <w:t xml:space="preserve"> </w:t>
      </w:r>
      <w:r w:rsidRPr="001A4255">
        <w:rPr>
          <w:b/>
          <w:sz w:val="28"/>
          <w:szCs w:val="28"/>
          <w:lang w:val="uk-UA"/>
        </w:rPr>
        <w:t>І</w:t>
      </w:r>
      <w:r w:rsidR="00F10CF0" w:rsidRPr="001A4255">
        <w:rPr>
          <w:b/>
          <w:sz w:val="28"/>
          <w:szCs w:val="28"/>
          <w:lang w:val="uk-UA"/>
        </w:rPr>
        <w:t xml:space="preserve"> </w:t>
      </w:r>
      <w:r w:rsidRPr="001A4255">
        <w:rPr>
          <w:b/>
          <w:sz w:val="28"/>
          <w:szCs w:val="28"/>
          <w:lang w:val="uk-UA"/>
        </w:rPr>
        <w:t>Ш</w:t>
      </w:r>
      <w:r w:rsidR="00F10CF0" w:rsidRPr="001A4255">
        <w:rPr>
          <w:b/>
          <w:sz w:val="28"/>
          <w:szCs w:val="28"/>
          <w:lang w:val="uk-UA"/>
        </w:rPr>
        <w:t xml:space="preserve"> </w:t>
      </w:r>
      <w:r w:rsidRPr="001A4255">
        <w:rPr>
          <w:b/>
          <w:sz w:val="28"/>
          <w:szCs w:val="28"/>
          <w:lang w:val="uk-UA"/>
        </w:rPr>
        <w:t>Е</w:t>
      </w:r>
      <w:r w:rsidR="00F10CF0" w:rsidRPr="001A4255">
        <w:rPr>
          <w:b/>
          <w:sz w:val="28"/>
          <w:szCs w:val="28"/>
          <w:lang w:val="uk-UA"/>
        </w:rPr>
        <w:t xml:space="preserve"> </w:t>
      </w:r>
      <w:r w:rsidRPr="001A4255">
        <w:rPr>
          <w:b/>
          <w:sz w:val="28"/>
          <w:szCs w:val="28"/>
          <w:lang w:val="uk-UA"/>
        </w:rPr>
        <w:t>Н</w:t>
      </w:r>
      <w:r w:rsidR="00F10CF0" w:rsidRPr="001A4255">
        <w:rPr>
          <w:b/>
          <w:sz w:val="28"/>
          <w:szCs w:val="28"/>
          <w:lang w:val="uk-UA"/>
        </w:rPr>
        <w:t xml:space="preserve"> </w:t>
      </w:r>
      <w:r w:rsidRPr="001A4255">
        <w:rPr>
          <w:b/>
          <w:sz w:val="28"/>
          <w:szCs w:val="28"/>
          <w:lang w:val="uk-UA"/>
        </w:rPr>
        <w:t>Н</w:t>
      </w:r>
      <w:r w:rsidR="00F10CF0" w:rsidRPr="001A4255">
        <w:rPr>
          <w:b/>
          <w:sz w:val="28"/>
          <w:szCs w:val="28"/>
          <w:lang w:val="uk-UA"/>
        </w:rPr>
        <w:t xml:space="preserve"> </w:t>
      </w:r>
      <w:r w:rsidRPr="001A4255">
        <w:rPr>
          <w:b/>
          <w:sz w:val="28"/>
          <w:szCs w:val="28"/>
          <w:lang w:val="uk-UA"/>
        </w:rPr>
        <w:t>Я</w:t>
      </w:r>
    </w:p>
    <w:p w:rsidR="00927B37" w:rsidRPr="001A4255" w:rsidRDefault="00927B37" w:rsidP="00F10CF0">
      <w:pPr>
        <w:rPr>
          <w:sz w:val="28"/>
          <w:szCs w:val="28"/>
          <w:lang w:val="uk-UA"/>
        </w:rPr>
      </w:pPr>
    </w:p>
    <w:p w:rsidR="00927B37" w:rsidRPr="001A4255" w:rsidRDefault="008F257C" w:rsidP="00F10C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</w:t>
      </w:r>
      <w:r w:rsidR="00927B37" w:rsidRPr="001A4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</w:t>
      </w:r>
      <w:r w:rsidR="00927B37" w:rsidRPr="001A4255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__</w:t>
      </w:r>
      <w:r w:rsidR="00927B37" w:rsidRPr="001A4255">
        <w:rPr>
          <w:sz w:val="28"/>
          <w:szCs w:val="28"/>
          <w:lang w:val="uk-UA"/>
        </w:rPr>
        <w:t xml:space="preserve"> року </w:t>
      </w:r>
      <w:r w:rsidR="00927B37" w:rsidRPr="001A4255">
        <w:rPr>
          <w:sz w:val="28"/>
          <w:szCs w:val="28"/>
          <w:lang w:val="uk-UA"/>
        </w:rPr>
        <w:tab/>
      </w:r>
      <w:r w:rsidR="00927B37" w:rsidRPr="001A4255">
        <w:rPr>
          <w:sz w:val="28"/>
          <w:szCs w:val="28"/>
          <w:lang w:val="uk-UA"/>
        </w:rPr>
        <w:tab/>
      </w:r>
      <w:r w:rsidR="00927B37" w:rsidRPr="001A4255">
        <w:rPr>
          <w:sz w:val="28"/>
          <w:szCs w:val="28"/>
          <w:lang w:val="uk-UA"/>
        </w:rPr>
        <w:tab/>
      </w:r>
      <w:r w:rsidR="00927B37" w:rsidRPr="001A4255">
        <w:rPr>
          <w:sz w:val="28"/>
          <w:szCs w:val="28"/>
          <w:lang w:val="uk-UA"/>
        </w:rPr>
        <w:tab/>
      </w:r>
      <w:r w:rsidR="00927B37" w:rsidRPr="001A4255">
        <w:rPr>
          <w:sz w:val="28"/>
          <w:szCs w:val="28"/>
          <w:lang w:val="uk-UA"/>
        </w:rPr>
        <w:tab/>
      </w:r>
      <w:r w:rsidR="00927B37" w:rsidRPr="001A4255">
        <w:rPr>
          <w:sz w:val="28"/>
          <w:szCs w:val="28"/>
          <w:lang w:val="uk-UA"/>
        </w:rPr>
        <w:tab/>
      </w:r>
      <w:r w:rsidR="00927B37" w:rsidRPr="001A4255">
        <w:rPr>
          <w:sz w:val="28"/>
          <w:szCs w:val="28"/>
          <w:lang w:val="uk-UA"/>
        </w:rPr>
        <w:tab/>
        <w:t xml:space="preserve">№  </w:t>
      </w:r>
    </w:p>
    <w:p w:rsidR="00C23F23" w:rsidRPr="001A4255" w:rsidRDefault="00C23F23" w:rsidP="00F10CF0">
      <w:pPr>
        <w:jc w:val="both"/>
        <w:rPr>
          <w:sz w:val="28"/>
          <w:szCs w:val="28"/>
          <w:lang w:val="uk-UA"/>
        </w:rPr>
      </w:pPr>
    </w:p>
    <w:p w:rsidR="00C23F23" w:rsidRPr="001A4255" w:rsidRDefault="00C23F23" w:rsidP="00F10CF0">
      <w:pPr>
        <w:jc w:val="both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>Про затвердження п</w:t>
      </w:r>
      <w:r w:rsidR="002227B5" w:rsidRPr="001A4255">
        <w:rPr>
          <w:sz w:val="28"/>
          <w:szCs w:val="28"/>
          <w:lang w:val="uk-UA"/>
        </w:rPr>
        <w:t>ереліку адміністративних послуг</w:t>
      </w:r>
    </w:p>
    <w:p w:rsidR="002227B5" w:rsidRPr="001A4255" w:rsidRDefault="002227B5" w:rsidP="00F10CF0">
      <w:pPr>
        <w:jc w:val="both"/>
        <w:rPr>
          <w:sz w:val="28"/>
          <w:szCs w:val="28"/>
          <w:lang w:val="uk-UA"/>
        </w:rPr>
      </w:pPr>
    </w:p>
    <w:p w:rsidR="002227B5" w:rsidRPr="001A4255" w:rsidRDefault="002227B5" w:rsidP="00F10CF0">
      <w:pPr>
        <w:jc w:val="both"/>
        <w:rPr>
          <w:sz w:val="28"/>
          <w:szCs w:val="28"/>
          <w:lang w:val="uk-UA"/>
        </w:rPr>
      </w:pPr>
    </w:p>
    <w:p w:rsidR="00C23F23" w:rsidRPr="001A4255" w:rsidRDefault="00C23F23" w:rsidP="00F10CF0">
      <w:pPr>
        <w:jc w:val="both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 xml:space="preserve">Заслухавши та обговоривши інформацію сільського голови Любименко В.М. </w:t>
      </w:r>
      <w:r w:rsidR="00F10CF0" w:rsidRPr="001A4255">
        <w:rPr>
          <w:sz w:val="28"/>
          <w:szCs w:val="28"/>
          <w:lang w:val="uk-UA"/>
        </w:rPr>
        <w:t>щодо</w:t>
      </w:r>
      <w:r w:rsidRPr="001A4255">
        <w:rPr>
          <w:sz w:val="28"/>
          <w:szCs w:val="28"/>
          <w:lang w:val="uk-UA"/>
        </w:rPr>
        <w:t xml:space="preserve"> переліку адміністративних послуг, які надаються Степненською  сільської радою та її виконавчим комітетом</w:t>
      </w:r>
      <w:r w:rsidR="002227B5" w:rsidRPr="001A4255">
        <w:rPr>
          <w:sz w:val="28"/>
          <w:szCs w:val="28"/>
          <w:lang w:val="uk-UA"/>
        </w:rPr>
        <w:t xml:space="preserve">, </w:t>
      </w:r>
      <w:r w:rsidR="00F10CF0" w:rsidRPr="001A4255">
        <w:rPr>
          <w:sz w:val="28"/>
          <w:szCs w:val="28"/>
          <w:shd w:val="clear" w:color="auto" w:fill="FFFFFF"/>
          <w:lang w:val="uk-UA"/>
        </w:rPr>
        <w:t xml:space="preserve">під </w:t>
      </w:r>
      <w:r w:rsidR="002227B5" w:rsidRPr="001A4255">
        <w:rPr>
          <w:sz w:val="28"/>
          <w:szCs w:val="28"/>
          <w:shd w:val="clear" w:color="auto" w:fill="FFFFFF"/>
          <w:lang w:val="uk-UA"/>
        </w:rPr>
        <w:t>час здійснення власних (самоврядних) повноважень</w:t>
      </w:r>
      <w:r w:rsidRPr="001A4255">
        <w:rPr>
          <w:sz w:val="28"/>
          <w:szCs w:val="28"/>
          <w:lang w:val="uk-UA"/>
        </w:rPr>
        <w:t xml:space="preserve">, </w:t>
      </w:r>
      <w:r w:rsidR="002227B5" w:rsidRPr="001A4255">
        <w:rPr>
          <w:sz w:val="28"/>
          <w:szCs w:val="28"/>
          <w:lang w:val="uk-UA"/>
        </w:rPr>
        <w:t xml:space="preserve">керуючись </w:t>
      </w:r>
      <w:r w:rsidR="00F10CF0" w:rsidRPr="001A4255">
        <w:rPr>
          <w:sz w:val="28"/>
          <w:szCs w:val="28"/>
          <w:lang w:val="uk-UA"/>
        </w:rPr>
        <w:t xml:space="preserve">Законом України «Про адміністративні послуги», статтею </w:t>
      </w:r>
      <w:r w:rsidRPr="001A4255">
        <w:rPr>
          <w:sz w:val="28"/>
          <w:szCs w:val="28"/>
          <w:lang w:val="uk-UA"/>
        </w:rPr>
        <w:t>26 Закону України «Про місцеве самоврядування в Україні»</w:t>
      </w:r>
      <w:r w:rsidR="00F10CF0" w:rsidRPr="001A4255">
        <w:rPr>
          <w:sz w:val="28"/>
          <w:szCs w:val="28"/>
          <w:lang w:val="uk-UA"/>
        </w:rPr>
        <w:t>,</w:t>
      </w:r>
      <w:r w:rsidRPr="001A4255">
        <w:rPr>
          <w:sz w:val="28"/>
          <w:szCs w:val="28"/>
          <w:lang w:val="uk-UA"/>
        </w:rPr>
        <w:t xml:space="preserve"> Степненськ</w:t>
      </w:r>
      <w:r w:rsidR="00F10CF0" w:rsidRPr="001A4255">
        <w:rPr>
          <w:sz w:val="28"/>
          <w:szCs w:val="28"/>
          <w:lang w:val="uk-UA"/>
        </w:rPr>
        <w:t>а</w:t>
      </w:r>
      <w:r w:rsidRPr="001A4255">
        <w:rPr>
          <w:sz w:val="28"/>
          <w:szCs w:val="28"/>
          <w:lang w:val="uk-UA"/>
        </w:rPr>
        <w:t xml:space="preserve"> сільськ</w:t>
      </w:r>
      <w:r w:rsidR="00F10CF0" w:rsidRPr="001A4255">
        <w:rPr>
          <w:sz w:val="28"/>
          <w:szCs w:val="28"/>
          <w:lang w:val="uk-UA"/>
        </w:rPr>
        <w:t>а</w:t>
      </w:r>
      <w:r w:rsidRPr="001A4255">
        <w:rPr>
          <w:sz w:val="28"/>
          <w:szCs w:val="28"/>
          <w:lang w:val="uk-UA"/>
        </w:rPr>
        <w:t xml:space="preserve"> рад</w:t>
      </w:r>
      <w:r w:rsidR="00F10CF0" w:rsidRPr="001A4255">
        <w:rPr>
          <w:sz w:val="28"/>
          <w:szCs w:val="28"/>
          <w:lang w:val="uk-UA"/>
        </w:rPr>
        <w:t>а</w:t>
      </w:r>
      <w:r w:rsidRPr="001A4255">
        <w:rPr>
          <w:sz w:val="28"/>
          <w:szCs w:val="28"/>
          <w:lang w:val="uk-UA"/>
        </w:rPr>
        <w:t xml:space="preserve"> </w:t>
      </w:r>
    </w:p>
    <w:p w:rsidR="00F10CF0" w:rsidRPr="001A4255" w:rsidRDefault="00F10CF0" w:rsidP="00F10CF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10CF0" w:rsidRPr="001A4255" w:rsidRDefault="00F10CF0" w:rsidP="00F10CF0">
      <w:pPr>
        <w:pStyle w:val="a5"/>
        <w:jc w:val="both"/>
        <w:rPr>
          <w:b/>
          <w:sz w:val="28"/>
          <w:szCs w:val="28"/>
          <w:lang w:val="uk-UA"/>
        </w:rPr>
      </w:pPr>
      <w:r w:rsidRPr="001A4255">
        <w:rPr>
          <w:b/>
          <w:sz w:val="28"/>
          <w:szCs w:val="28"/>
          <w:lang w:val="uk-UA"/>
        </w:rPr>
        <w:t>В И Р І Ш И Л А:</w:t>
      </w:r>
    </w:p>
    <w:p w:rsidR="00F10CF0" w:rsidRPr="001A4255" w:rsidRDefault="00F10CF0" w:rsidP="00F10CF0">
      <w:pPr>
        <w:jc w:val="both"/>
        <w:rPr>
          <w:sz w:val="28"/>
          <w:szCs w:val="28"/>
          <w:lang w:val="uk-UA"/>
        </w:rPr>
      </w:pPr>
    </w:p>
    <w:p w:rsidR="00C23F23" w:rsidRDefault="00C23F23" w:rsidP="00F10CF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 xml:space="preserve">Затвердити </w:t>
      </w:r>
      <w:r w:rsidR="004979A6">
        <w:rPr>
          <w:sz w:val="28"/>
          <w:szCs w:val="28"/>
          <w:lang w:val="uk-UA"/>
        </w:rPr>
        <w:t>П</w:t>
      </w:r>
      <w:r w:rsidRPr="001A4255">
        <w:rPr>
          <w:sz w:val="28"/>
          <w:szCs w:val="28"/>
          <w:lang w:val="uk-UA"/>
        </w:rPr>
        <w:t>ерелік адміністративних посл</w:t>
      </w:r>
      <w:r w:rsidR="001A4255">
        <w:rPr>
          <w:sz w:val="28"/>
          <w:szCs w:val="28"/>
          <w:lang w:val="uk-UA"/>
        </w:rPr>
        <w:t xml:space="preserve">уг, які надаються Степненською </w:t>
      </w:r>
      <w:r w:rsidRPr="001A4255">
        <w:rPr>
          <w:sz w:val="28"/>
          <w:szCs w:val="28"/>
          <w:lang w:val="uk-UA"/>
        </w:rPr>
        <w:t xml:space="preserve">сільською радою </w:t>
      </w:r>
      <w:r w:rsidR="00F10CF0" w:rsidRPr="001A4255">
        <w:rPr>
          <w:sz w:val="28"/>
          <w:szCs w:val="28"/>
          <w:lang w:val="uk-UA"/>
        </w:rPr>
        <w:t xml:space="preserve">та її виконавчим комітетом, </w:t>
      </w:r>
      <w:r w:rsidR="00F10CF0" w:rsidRPr="001A4255">
        <w:rPr>
          <w:sz w:val="28"/>
          <w:szCs w:val="28"/>
          <w:shd w:val="clear" w:color="auto" w:fill="FFFFFF"/>
          <w:lang w:val="uk-UA"/>
        </w:rPr>
        <w:t>під  час здійснення власних (самоврядних) повноважень</w:t>
      </w:r>
      <w:r w:rsidR="00F10CF0" w:rsidRPr="001A4255">
        <w:rPr>
          <w:sz w:val="28"/>
          <w:szCs w:val="28"/>
          <w:lang w:val="uk-UA"/>
        </w:rPr>
        <w:t xml:space="preserve"> (додаток</w:t>
      </w:r>
      <w:r w:rsidR="001A4255">
        <w:rPr>
          <w:sz w:val="28"/>
          <w:szCs w:val="28"/>
          <w:lang w:val="uk-UA"/>
        </w:rPr>
        <w:t>).</w:t>
      </w:r>
    </w:p>
    <w:p w:rsidR="001A4255" w:rsidRDefault="001A4255" w:rsidP="00F10CF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Встановити, що адміністративні послуги не надаються у випадку наявності заборгованості за послуги водопостачання та вивезення твердих побутових відходів за адресою домоволодіння особи, яка звернулась за адміністративними послугами.</w:t>
      </w:r>
    </w:p>
    <w:p w:rsidR="00C23F23" w:rsidRPr="001A4255" w:rsidRDefault="00F10CF0" w:rsidP="00F10CF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 xml:space="preserve">Оприлюднити прийняте рішення на офіційному веб-сайті Степненської  сільської ради та </w:t>
      </w:r>
      <w:r w:rsidR="00C23F23" w:rsidRPr="001A4255">
        <w:rPr>
          <w:sz w:val="28"/>
          <w:szCs w:val="28"/>
          <w:lang w:val="uk-UA"/>
        </w:rPr>
        <w:t>на дошці оголошень.</w:t>
      </w:r>
    </w:p>
    <w:p w:rsidR="00F10CF0" w:rsidRPr="001A4255" w:rsidRDefault="00F10CF0" w:rsidP="00F10CF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>Р</w:t>
      </w:r>
      <w:r w:rsidR="00C23F23" w:rsidRPr="001A4255">
        <w:rPr>
          <w:sz w:val="28"/>
          <w:szCs w:val="28"/>
          <w:lang w:val="uk-UA"/>
        </w:rPr>
        <w:t xml:space="preserve">ішення </w:t>
      </w:r>
      <w:r w:rsidRPr="001A4255">
        <w:rPr>
          <w:sz w:val="28"/>
          <w:szCs w:val="28"/>
          <w:lang w:val="uk-UA"/>
        </w:rPr>
        <w:t xml:space="preserve">Степненської  сільської ради </w:t>
      </w:r>
      <w:r w:rsidR="00C23F23" w:rsidRPr="001A4255">
        <w:rPr>
          <w:sz w:val="28"/>
          <w:szCs w:val="28"/>
          <w:lang w:val="uk-UA"/>
        </w:rPr>
        <w:t>від 2</w:t>
      </w:r>
      <w:r w:rsidRPr="001A4255">
        <w:rPr>
          <w:sz w:val="28"/>
          <w:szCs w:val="28"/>
          <w:lang w:val="uk-UA"/>
        </w:rPr>
        <w:t>1</w:t>
      </w:r>
      <w:r w:rsidR="00C23F23" w:rsidRPr="001A4255">
        <w:rPr>
          <w:sz w:val="28"/>
          <w:szCs w:val="28"/>
          <w:lang w:val="uk-UA"/>
        </w:rPr>
        <w:t>.12.2016</w:t>
      </w:r>
      <w:r w:rsidRPr="001A4255">
        <w:rPr>
          <w:sz w:val="28"/>
          <w:szCs w:val="28"/>
          <w:lang w:val="uk-UA"/>
        </w:rPr>
        <w:t xml:space="preserve"> </w:t>
      </w:r>
      <w:r w:rsidR="00C23F23" w:rsidRPr="001A4255">
        <w:rPr>
          <w:sz w:val="28"/>
          <w:szCs w:val="28"/>
          <w:lang w:val="uk-UA"/>
        </w:rPr>
        <w:t>р. №</w:t>
      </w:r>
      <w:r w:rsidRPr="001A4255">
        <w:rPr>
          <w:sz w:val="28"/>
          <w:szCs w:val="28"/>
          <w:lang w:val="uk-UA"/>
        </w:rPr>
        <w:t xml:space="preserve"> 15</w:t>
      </w:r>
      <w:r w:rsidR="00C23F23" w:rsidRPr="001A4255">
        <w:rPr>
          <w:sz w:val="28"/>
          <w:szCs w:val="28"/>
          <w:lang w:val="uk-UA"/>
        </w:rPr>
        <w:t xml:space="preserve"> «Про затвердження переліку адміністративних послуг, які надаються Степненською  сільської радою та її виконавчим коміт</w:t>
      </w:r>
      <w:r w:rsidRPr="001A4255">
        <w:rPr>
          <w:sz w:val="28"/>
          <w:szCs w:val="28"/>
          <w:lang w:val="uk-UA"/>
        </w:rPr>
        <w:t>етом</w:t>
      </w:r>
      <w:r w:rsidR="00C23F23" w:rsidRPr="001A4255">
        <w:rPr>
          <w:sz w:val="28"/>
          <w:szCs w:val="28"/>
          <w:lang w:val="uk-UA"/>
        </w:rPr>
        <w:t xml:space="preserve">» </w:t>
      </w:r>
      <w:r w:rsidR="001A4255" w:rsidRPr="001A4255">
        <w:rPr>
          <w:sz w:val="28"/>
          <w:szCs w:val="28"/>
          <w:lang w:val="uk-UA"/>
        </w:rPr>
        <w:t>вважа</w:t>
      </w:r>
      <w:r w:rsidRPr="001A4255">
        <w:rPr>
          <w:sz w:val="28"/>
          <w:szCs w:val="28"/>
          <w:lang w:val="uk-UA"/>
        </w:rPr>
        <w:t xml:space="preserve">ти таким, що </w:t>
      </w:r>
      <w:r w:rsidR="00C23F23" w:rsidRPr="001A4255">
        <w:rPr>
          <w:sz w:val="28"/>
          <w:szCs w:val="28"/>
          <w:lang w:val="uk-UA"/>
        </w:rPr>
        <w:t>втратило чинність.</w:t>
      </w:r>
    </w:p>
    <w:p w:rsidR="00C23F23" w:rsidRPr="001A4255" w:rsidRDefault="00C23F23" w:rsidP="00F10CF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 xml:space="preserve">Контроль за виконанням </w:t>
      </w:r>
      <w:r w:rsidR="00F10CF0" w:rsidRPr="001A4255">
        <w:rPr>
          <w:sz w:val="28"/>
          <w:szCs w:val="28"/>
          <w:lang w:val="uk-UA"/>
        </w:rPr>
        <w:t xml:space="preserve">цього </w:t>
      </w:r>
      <w:r w:rsidRPr="001A4255">
        <w:rPr>
          <w:sz w:val="28"/>
          <w:szCs w:val="28"/>
          <w:lang w:val="uk-UA"/>
        </w:rPr>
        <w:t xml:space="preserve">рішення покласти на </w:t>
      </w:r>
      <w:r w:rsidR="00F10CF0" w:rsidRPr="001A4255">
        <w:rPr>
          <w:sz w:val="28"/>
          <w:szCs w:val="28"/>
          <w:lang w:val="uk-UA"/>
        </w:rPr>
        <w:t>першого заступника сільського голови Висоцького А.А</w:t>
      </w:r>
      <w:r w:rsidRPr="001A4255">
        <w:rPr>
          <w:sz w:val="28"/>
          <w:szCs w:val="28"/>
          <w:lang w:val="uk-UA"/>
        </w:rPr>
        <w:t>.</w:t>
      </w:r>
    </w:p>
    <w:p w:rsidR="00C23F23" w:rsidRPr="001A4255" w:rsidRDefault="00C23F23" w:rsidP="00F10CF0">
      <w:pPr>
        <w:jc w:val="both"/>
        <w:rPr>
          <w:sz w:val="28"/>
          <w:szCs w:val="28"/>
          <w:lang w:val="uk-UA"/>
        </w:rPr>
      </w:pPr>
    </w:p>
    <w:p w:rsidR="00C23F23" w:rsidRPr="001A4255" w:rsidRDefault="00C23F23" w:rsidP="00F10CF0">
      <w:pPr>
        <w:jc w:val="both"/>
        <w:rPr>
          <w:sz w:val="28"/>
          <w:szCs w:val="28"/>
          <w:lang w:val="uk-UA"/>
        </w:rPr>
      </w:pPr>
    </w:p>
    <w:p w:rsidR="00F10CF0" w:rsidRPr="001A4255" w:rsidRDefault="00F10CF0" w:rsidP="00F10CF0">
      <w:pPr>
        <w:rPr>
          <w:sz w:val="28"/>
          <w:szCs w:val="28"/>
          <w:lang w:val="uk-UA"/>
        </w:rPr>
      </w:pPr>
      <w:r w:rsidRPr="001A4255">
        <w:rPr>
          <w:sz w:val="28"/>
          <w:szCs w:val="28"/>
          <w:lang w:val="uk-UA"/>
        </w:rPr>
        <w:t>Степненський с</w:t>
      </w:r>
      <w:r w:rsidR="00C23F23" w:rsidRPr="001A4255">
        <w:rPr>
          <w:sz w:val="28"/>
          <w:szCs w:val="28"/>
          <w:lang w:val="uk-UA"/>
        </w:rPr>
        <w:t xml:space="preserve">ільський голова </w:t>
      </w:r>
      <w:r w:rsidRPr="001A4255">
        <w:rPr>
          <w:sz w:val="28"/>
          <w:szCs w:val="28"/>
          <w:lang w:val="uk-UA"/>
        </w:rPr>
        <w:tab/>
      </w:r>
      <w:r w:rsidRPr="001A4255">
        <w:rPr>
          <w:sz w:val="28"/>
          <w:szCs w:val="28"/>
          <w:lang w:val="uk-UA"/>
        </w:rPr>
        <w:tab/>
      </w:r>
      <w:r w:rsidRPr="001A4255">
        <w:rPr>
          <w:sz w:val="28"/>
          <w:szCs w:val="28"/>
          <w:lang w:val="uk-UA"/>
        </w:rPr>
        <w:tab/>
      </w:r>
      <w:r w:rsidRPr="001A4255">
        <w:rPr>
          <w:sz w:val="28"/>
          <w:szCs w:val="28"/>
          <w:lang w:val="uk-UA"/>
        </w:rPr>
        <w:tab/>
      </w:r>
      <w:r w:rsidRPr="001A4255">
        <w:rPr>
          <w:sz w:val="28"/>
          <w:szCs w:val="28"/>
          <w:lang w:val="uk-UA"/>
        </w:rPr>
        <w:tab/>
      </w:r>
      <w:r w:rsidR="00C23F23" w:rsidRPr="001A4255">
        <w:rPr>
          <w:sz w:val="28"/>
          <w:szCs w:val="28"/>
          <w:lang w:val="uk-UA"/>
        </w:rPr>
        <w:t>В.М. Любименко</w:t>
      </w:r>
    </w:p>
    <w:p w:rsidR="00C23F23" w:rsidRPr="001A4255" w:rsidRDefault="00F10CF0" w:rsidP="00F10CF0">
      <w:pPr>
        <w:spacing w:after="160" w:line="259" w:lineRule="auto"/>
        <w:rPr>
          <w:sz w:val="28"/>
          <w:szCs w:val="28"/>
          <w:lang w:val="uk-UA"/>
        </w:rPr>
        <w:sectPr w:rsidR="00C23F23" w:rsidRPr="001A4255" w:rsidSect="00F10CF0">
          <w:pgSz w:w="11906" w:h="16838"/>
          <w:pgMar w:top="1134" w:right="851" w:bottom="1134" w:left="1701" w:header="709" w:footer="709" w:gutter="0"/>
          <w:cols w:space="720"/>
        </w:sectPr>
      </w:pPr>
      <w:r w:rsidRPr="001A4255">
        <w:rPr>
          <w:sz w:val="28"/>
          <w:szCs w:val="28"/>
          <w:lang w:val="uk-UA"/>
        </w:rPr>
        <w:br w:type="page"/>
      </w:r>
    </w:p>
    <w:p w:rsidR="00F10CF0" w:rsidRPr="001A4255" w:rsidRDefault="00F10CF0" w:rsidP="00F10CF0">
      <w:pPr>
        <w:pStyle w:val="a5"/>
        <w:jc w:val="both"/>
        <w:rPr>
          <w:sz w:val="26"/>
          <w:szCs w:val="26"/>
          <w:lang w:val="uk-UA"/>
        </w:rPr>
      </w:pPr>
      <w:bookmarkStart w:id="0" w:name="page1"/>
      <w:bookmarkEnd w:id="0"/>
      <w:r w:rsidRPr="001A4255">
        <w:rPr>
          <w:sz w:val="26"/>
          <w:szCs w:val="26"/>
          <w:lang w:val="uk-UA"/>
        </w:rPr>
        <w:lastRenderedPageBreak/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>Затверджено рішенням Степненської</w:t>
      </w:r>
    </w:p>
    <w:p w:rsidR="00F10CF0" w:rsidRPr="001A4255" w:rsidRDefault="00F10CF0" w:rsidP="00F10CF0">
      <w:pPr>
        <w:pStyle w:val="a5"/>
        <w:jc w:val="both"/>
        <w:rPr>
          <w:sz w:val="26"/>
          <w:szCs w:val="26"/>
          <w:lang w:val="uk-UA"/>
        </w:rPr>
      </w:pPr>
      <w:r w:rsidRPr="001A4255">
        <w:rPr>
          <w:sz w:val="26"/>
          <w:szCs w:val="26"/>
          <w:lang w:val="uk-UA"/>
        </w:rPr>
        <w:t xml:space="preserve"> </w:t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 xml:space="preserve">сільської ради від </w:t>
      </w:r>
      <w:r w:rsidR="008F257C">
        <w:rPr>
          <w:sz w:val="26"/>
          <w:szCs w:val="26"/>
          <w:lang w:val="uk-UA"/>
        </w:rPr>
        <w:t>__</w:t>
      </w:r>
      <w:r w:rsidRPr="001A4255">
        <w:rPr>
          <w:sz w:val="26"/>
          <w:szCs w:val="26"/>
          <w:lang w:val="uk-UA"/>
        </w:rPr>
        <w:t>.</w:t>
      </w:r>
      <w:r w:rsidR="008F257C">
        <w:rPr>
          <w:sz w:val="26"/>
          <w:szCs w:val="26"/>
          <w:lang w:val="uk-UA"/>
        </w:rPr>
        <w:t>__</w:t>
      </w:r>
      <w:r w:rsidRPr="001A4255">
        <w:rPr>
          <w:sz w:val="26"/>
          <w:szCs w:val="26"/>
          <w:lang w:val="uk-UA"/>
        </w:rPr>
        <w:t>.202</w:t>
      </w:r>
      <w:r w:rsidR="008F257C">
        <w:rPr>
          <w:sz w:val="26"/>
          <w:szCs w:val="26"/>
          <w:lang w:val="uk-UA"/>
        </w:rPr>
        <w:t>__</w:t>
      </w:r>
      <w:r w:rsidR="001A4255">
        <w:rPr>
          <w:sz w:val="26"/>
          <w:szCs w:val="26"/>
          <w:lang w:val="uk-UA"/>
        </w:rPr>
        <w:t xml:space="preserve"> № </w:t>
      </w:r>
    </w:p>
    <w:p w:rsidR="00F10CF0" w:rsidRPr="001A4255" w:rsidRDefault="00F10CF0" w:rsidP="00F10CF0">
      <w:pPr>
        <w:pStyle w:val="a5"/>
        <w:jc w:val="both"/>
        <w:rPr>
          <w:sz w:val="26"/>
          <w:szCs w:val="26"/>
          <w:lang w:val="uk-UA"/>
        </w:rPr>
      </w:pPr>
    </w:p>
    <w:p w:rsidR="00F10CF0" w:rsidRPr="001A4255" w:rsidRDefault="00F10CF0" w:rsidP="00F10CF0">
      <w:pPr>
        <w:pStyle w:val="a5"/>
        <w:jc w:val="both"/>
        <w:rPr>
          <w:sz w:val="26"/>
          <w:szCs w:val="26"/>
          <w:lang w:val="uk-UA"/>
        </w:rPr>
      </w:pPr>
      <w:r w:rsidRPr="001A4255">
        <w:rPr>
          <w:sz w:val="26"/>
          <w:szCs w:val="26"/>
          <w:lang w:val="uk-UA"/>
        </w:rPr>
        <w:t xml:space="preserve"> </w:t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>Любименко В.М.</w:t>
      </w:r>
    </w:p>
    <w:p w:rsidR="00F10CF0" w:rsidRPr="001A4255" w:rsidRDefault="00F10CF0" w:rsidP="00F10CF0">
      <w:pPr>
        <w:pStyle w:val="a5"/>
        <w:jc w:val="both"/>
        <w:rPr>
          <w:sz w:val="26"/>
          <w:szCs w:val="26"/>
          <w:lang w:val="uk-UA"/>
        </w:rPr>
      </w:pPr>
      <w:r w:rsidRPr="001A4255">
        <w:rPr>
          <w:sz w:val="26"/>
          <w:szCs w:val="26"/>
          <w:lang w:val="uk-UA"/>
        </w:rPr>
        <w:t xml:space="preserve"> </w:t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="001A4255">
        <w:rPr>
          <w:sz w:val="26"/>
          <w:szCs w:val="26"/>
          <w:lang w:val="uk-UA"/>
        </w:rPr>
        <w:tab/>
      </w:r>
      <w:r w:rsidRPr="001A4255">
        <w:rPr>
          <w:sz w:val="26"/>
          <w:szCs w:val="26"/>
          <w:lang w:val="uk-UA"/>
        </w:rPr>
        <w:t>Степненський сільський голова</w:t>
      </w:r>
    </w:p>
    <w:p w:rsidR="00C23F23" w:rsidRPr="001A4255" w:rsidRDefault="00C23F23" w:rsidP="00F10CF0">
      <w:pPr>
        <w:jc w:val="center"/>
        <w:rPr>
          <w:sz w:val="26"/>
          <w:szCs w:val="26"/>
          <w:lang w:val="uk-UA"/>
        </w:rPr>
      </w:pPr>
    </w:p>
    <w:p w:rsidR="00C23F23" w:rsidRPr="004979A6" w:rsidRDefault="00C23F23" w:rsidP="00F10CF0">
      <w:pPr>
        <w:jc w:val="center"/>
        <w:rPr>
          <w:b/>
          <w:sz w:val="26"/>
          <w:szCs w:val="26"/>
          <w:lang w:val="uk-UA"/>
        </w:rPr>
      </w:pPr>
      <w:r w:rsidRPr="004979A6">
        <w:rPr>
          <w:b/>
          <w:sz w:val="26"/>
          <w:szCs w:val="26"/>
          <w:lang w:val="uk-UA"/>
        </w:rPr>
        <w:t xml:space="preserve">Перелік </w:t>
      </w:r>
      <w:r w:rsidR="004979A6" w:rsidRPr="004979A6">
        <w:rPr>
          <w:b/>
          <w:sz w:val="26"/>
          <w:szCs w:val="26"/>
          <w:lang w:val="uk-UA"/>
        </w:rPr>
        <w:t>адміністративних посл</w:t>
      </w:r>
      <w:r w:rsidR="004979A6">
        <w:rPr>
          <w:b/>
          <w:sz w:val="26"/>
          <w:szCs w:val="26"/>
          <w:lang w:val="uk-UA"/>
        </w:rPr>
        <w:t>уг</w:t>
      </w:r>
    </w:p>
    <w:p w:rsidR="00C23F23" w:rsidRPr="001A4255" w:rsidRDefault="00C23F23" w:rsidP="00F10CF0">
      <w:pPr>
        <w:jc w:val="center"/>
        <w:rPr>
          <w:sz w:val="26"/>
          <w:szCs w:val="26"/>
          <w:lang w:val="uk-UA"/>
        </w:rPr>
      </w:pPr>
    </w:p>
    <w:tbl>
      <w:tblPr>
        <w:tblW w:w="1487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71"/>
        <w:gridCol w:w="2258"/>
        <w:gridCol w:w="1701"/>
        <w:gridCol w:w="4961"/>
        <w:gridCol w:w="3402"/>
        <w:gridCol w:w="1984"/>
      </w:tblGrid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bCs/>
                <w:lang w:val="uk-UA"/>
              </w:rPr>
            </w:pPr>
            <w:r w:rsidRPr="001D1312">
              <w:rPr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bCs/>
                <w:lang w:val="uk-UA"/>
              </w:rPr>
            </w:pPr>
            <w:r w:rsidRPr="001D1312">
              <w:rPr>
                <w:bCs/>
                <w:sz w:val="22"/>
                <w:szCs w:val="22"/>
                <w:lang w:val="uk-UA"/>
              </w:rPr>
              <w:t>Найменування послуги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7B50DC" w:rsidP="005151B1">
            <w:pPr>
              <w:jc w:val="center"/>
              <w:rPr>
                <w:bCs/>
                <w:lang w:val="uk-UA"/>
              </w:rPr>
            </w:pPr>
            <w:r w:rsidRPr="001D1312">
              <w:rPr>
                <w:bCs/>
                <w:sz w:val="22"/>
                <w:szCs w:val="22"/>
                <w:lang w:val="uk-UA"/>
              </w:rPr>
              <w:t>Розмір п</w:t>
            </w:r>
            <w:r w:rsidR="005151B1" w:rsidRPr="001D1312">
              <w:rPr>
                <w:bCs/>
                <w:sz w:val="22"/>
                <w:szCs w:val="22"/>
                <w:lang w:val="uk-UA"/>
              </w:rPr>
              <w:t>л</w:t>
            </w:r>
            <w:r w:rsidRPr="001D1312">
              <w:rPr>
                <w:bCs/>
                <w:sz w:val="22"/>
                <w:szCs w:val="22"/>
                <w:lang w:val="uk-UA"/>
              </w:rPr>
              <w:t>ати</w:t>
            </w:r>
            <w:r w:rsidR="00C23F23" w:rsidRPr="001D1312">
              <w:rPr>
                <w:bCs/>
                <w:sz w:val="22"/>
                <w:szCs w:val="22"/>
                <w:lang w:val="uk-UA"/>
              </w:rPr>
              <w:t>, безоплатність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1B1" w:rsidRPr="001D1312" w:rsidRDefault="005151B1" w:rsidP="00F10CF0">
            <w:pPr>
              <w:jc w:val="center"/>
              <w:rPr>
                <w:bCs/>
                <w:lang w:val="uk-UA"/>
              </w:rPr>
            </w:pPr>
            <w:r w:rsidRPr="001D1312">
              <w:rPr>
                <w:bCs/>
                <w:sz w:val="22"/>
                <w:szCs w:val="22"/>
                <w:lang w:val="uk-UA"/>
              </w:rPr>
              <w:t>Нормативно-правовий акт</w:t>
            </w:r>
          </w:p>
          <w:p w:rsidR="00C23F23" w:rsidRPr="001D1312" w:rsidRDefault="00C23F23" w:rsidP="00F10CF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5151B1">
            <w:pPr>
              <w:jc w:val="center"/>
              <w:rPr>
                <w:bCs/>
                <w:lang w:val="uk-UA"/>
              </w:rPr>
            </w:pPr>
            <w:r w:rsidRPr="001D1312">
              <w:rPr>
                <w:bCs/>
                <w:sz w:val="22"/>
                <w:szCs w:val="22"/>
                <w:lang w:val="uk-UA"/>
              </w:rPr>
              <w:t>Перелік документів</w:t>
            </w:r>
            <w:r w:rsidR="005151B1" w:rsidRPr="001D1312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1D1312">
              <w:rPr>
                <w:bCs/>
                <w:sz w:val="22"/>
                <w:szCs w:val="22"/>
                <w:lang w:val="uk-UA"/>
              </w:rPr>
              <w:t>для отримання послуги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bCs/>
                <w:lang w:val="uk-UA"/>
              </w:rPr>
            </w:pPr>
            <w:r w:rsidRPr="001D1312">
              <w:rPr>
                <w:bCs/>
                <w:sz w:val="22"/>
                <w:szCs w:val="22"/>
                <w:lang w:val="uk-UA"/>
              </w:rPr>
              <w:t>Терміни надання послуги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5151B1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</w:t>
            </w:r>
            <w:r w:rsidR="00C23F23" w:rsidRPr="001D1312">
              <w:rPr>
                <w:sz w:val="22"/>
                <w:szCs w:val="22"/>
                <w:lang w:val="uk-UA"/>
              </w:rPr>
              <w:t>освідчення заповіту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0,85 грн.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п.5. ст. 38 Закону України «Про місцеве самоврядування в Україні», Наказ Міністерства юстиції України від 11.11.2011. № 3306/5 «Про затвердження Інструкції про порядок вчинення нотаріальних дій посадовими особами органів місцевого самоврядування», Декрету Кабінету Міністрів України «Про державне мито». Ст.3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5151B1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</w:t>
            </w:r>
            <w:r w:rsidR="005151B1" w:rsidRPr="001D1312">
              <w:rPr>
                <w:sz w:val="22"/>
                <w:szCs w:val="22"/>
                <w:lang w:val="uk-UA"/>
              </w:rPr>
              <w:t xml:space="preserve"> (у вигляді книжечки або картки)</w:t>
            </w:r>
            <w:r w:rsidRPr="001D1312">
              <w:rPr>
                <w:sz w:val="22"/>
                <w:szCs w:val="22"/>
                <w:lang w:val="uk-UA"/>
              </w:rPr>
              <w:t xml:space="preserve">, </w:t>
            </w:r>
            <w:r w:rsidR="005151B1" w:rsidRPr="001D1312">
              <w:rPr>
                <w:sz w:val="22"/>
                <w:szCs w:val="22"/>
                <w:lang w:val="uk-UA"/>
              </w:rPr>
              <w:t>до</w:t>
            </w:r>
            <w:r w:rsidR="007B50DC" w:rsidRPr="001D1312">
              <w:rPr>
                <w:sz w:val="22"/>
                <w:szCs w:val="22"/>
                <w:lang w:val="uk-UA"/>
              </w:rPr>
              <w:t>відка пр</w:t>
            </w:r>
            <w:r w:rsidR="005151B1" w:rsidRPr="001D1312">
              <w:rPr>
                <w:sz w:val="22"/>
                <w:szCs w:val="22"/>
                <w:lang w:val="uk-UA"/>
              </w:rPr>
              <w:t>о</w:t>
            </w:r>
            <w:r w:rsidR="007B50DC" w:rsidRPr="001D1312">
              <w:rPr>
                <w:sz w:val="22"/>
                <w:szCs w:val="22"/>
                <w:lang w:val="uk-UA"/>
              </w:rPr>
              <w:t xml:space="preserve"> присвоєння реєстраційного </w:t>
            </w:r>
            <w:r w:rsidR="005151B1" w:rsidRPr="001D1312">
              <w:rPr>
                <w:sz w:val="22"/>
                <w:szCs w:val="22"/>
                <w:lang w:val="uk-UA"/>
              </w:rPr>
              <w:t>номеру облікової картки платника податків (ідентифікаційний код), поштовий</w:t>
            </w:r>
            <w:r w:rsidRPr="001D1312">
              <w:rPr>
                <w:sz w:val="22"/>
                <w:szCs w:val="22"/>
                <w:lang w:val="uk-UA"/>
              </w:rPr>
              <w:t xml:space="preserve"> конверт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1B1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Після оплати, </w:t>
            </w:r>
          </w:p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подачі документів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Посвідчення справжності підпису на документі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0,34 грн.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п.5. ст. 38 Закону України «Про місцеве самоврядування в Україні», Наказ Міністерства юстиції України від 11.11.2011. № 3306/5 «Про затвердження Інструкції про порядок вчинення нотаріальних дій посадовими особами органів місцевого самоврядування» Декрету Кабінету Міністрів України «Про державне мито». Ст.3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ідентифікаційний код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Після оплати, в день подачі документів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Посвідчення справжності копій документів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C23F23" w:rsidP="00F10CF0">
            <w:pPr>
              <w:jc w:val="both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0,17грн.</w:t>
            </w:r>
          </w:p>
          <w:p w:rsidR="00C23F23" w:rsidRPr="001D1312" w:rsidRDefault="00C23F23" w:rsidP="00F10CF0">
            <w:pPr>
              <w:jc w:val="both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(за сторін</w:t>
            </w:r>
          </w:p>
          <w:p w:rsidR="00C23F23" w:rsidRPr="001D1312" w:rsidRDefault="00C23F23" w:rsidP="00F10CF0">
            <w:pPr>
              <w:jc w:val="both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ку)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п.5. ст. 38 Закону України «Про місцеве самоврядування в Україні», Наказ Міністерства юстиції України від 11.11.2011. № 3306/5 «Про затвердження Інструкції про порядок вчинення нотаріальних дій посадовими особами органів місцевого самоврядування» Декрету Кабінету Міністрів України «Про державне мито». Ст.3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Паспорт громадянина України, ідентифікаційний код фізичні особи Оригінал документу, з якого знята копія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Після оплати, в день подачі документів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дублікатів нотаріально посвідчених документів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0,51 грн.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п.5. ст. 38 Закону України «Про місцеве самоврядування в Україні», Наказ Міністерства юстиції України від 11.11.2011. № 3306/5 «Про затвердження Інструкції про порядок вчинення нотаріальних дій посадовими особами органів місцевого самоврядування» Декрету Кабінету Міністрів України «Про державне мито».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ідентифікаційний код фізичні особи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Після оплати, в день звернення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Державна реєстрація народження дитини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1D1312" w:rsidP="00F10CF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Наказ Міністерства юстиції України № 3335/ 5 від 27.12.2010 «Про затвердження порядку надання платних послуг відділами ДРАЦС», ЗУ «Про місцеве самоврядування в Україні»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Документи, що підтверджують факт народження дитини, паспорти батьків, свідоцтво про шлюб батьків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Не пізніше 30 днів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Державна реєстрація смерті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Наказ Міністерства юстиції України № 3335/ 5 від 27.12.2010 «Про затвердження порядку надання платних послуг відділами ДРАЦС», ЗУ «Про місцеве самоврядування в Україні»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Лікарське свідоцтво про смерть особи, паспорт померлої особи, паспорт громадянина України- заявника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 дні, 5 днів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Державна реєстрація шлюбу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0,85 грн.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п.5. ст. 38 Закону України «Про місцеве самоврядування в Україні», п.5Декрету Кабінету Міністрів України «Про державне мито».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 про реєстрацію шлюбу, написана і зареєстрована в сільській раді за місяць до реєстрації шлюбу, паспорти осіб, що беруть шлюб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Після закінчення одного місяця з дня подання заяви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Підготовка документів для реєстрації місця проживання, зняття з реєстрації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ЗУ «Про місцеве самоврядування в Україні»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Талон зняття з реєстрації з попереднього місця проживання, паспорт громадянина України.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подачі необхідних документів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Підготовка документів для видачі паспорта громадянина України, видачі нового паспорта в зв’язку із зміною прізвища, взамін втраченого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ЗУ «Про місцеве самоврядування в Україні»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Свідоцтво про народження Свідоцтво про шлюб, Свідоцтво про зміну прізвища, Свідоцтво про шлюб або довідка ДРАЦС про відсутність шлюбу, 4 фотографії розміром 3Х4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подачі необхідних документів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Передача земельних ділянок безоплатно у власність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п.34 ст.26 Закону України «Про місцеве самоврядування в Україні», статті 12, 33, 38, 116, 118, 121 Земельного кодексу України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Копія та оригінал паспорту громадянина України, кадастрові плани земельних ділянок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11.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Затвердження проекту відведення та передача земельної ділянки безоплатно у власність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п.34 ст.26 Закону України «Про місцеве самоврядування в Україні», статті 12, 33, 38, 116, 118, 121 Земельного кодексу України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Оригінал та копія проекту відведення земельної ділянки, висновок про погодження проекту землеустрою щодо відведення земельної ділянки (виданий потійно діючою комісією з розгляду питань, пов»язаних з погодженням документації із землеустрою при Держкомземі у рівненському районі)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12.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Дозвіл на розроблення проекту відведення земельної ділянки в оренду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Статті 93, 122, 123, 124 Земельного кодексу України, Закон України «Про оренду землі»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Копія та оригінал паспорту громадянина України, кадастрові плани земельних ділянок, акт погодження меж земельної ділянки Фізичні та юридичні особи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Затвердження проекту відведення та передача земельної ділянки в оренду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Статті 93, 122, 123, 124 Земельного кодексу України, Закон України «Про оренду землі»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Заява, Оригінал та копія проекту відведення земельної ділянки, висновок експертизи землевпорядної документації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14.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Продовження терміну оренди земельної ділянки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Статті 93, 122, 123, 124 Земельного кодексу України, Закон України «Про оренду землі»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Заява, оригінал та копія старого договору оренди землі, паспорт громадянина України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15.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Дозвіл на розроблення проекту землеустрою по зміні цільового призначення земельної ділянки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 34 ст.26 Закону України «Про місцеве самоврядування в Україні», ст.ст. 12,20, 22, п.12 розділу 10 Перехідні положення Земельного кодексу України, Постанови Кабінету Міністрів України «Про порядок зміни цільового призначення земель, які перебувають у власність громадян та юридичних осіб», ЗУ «Про регулювання містобудівної документації»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Заява, паспорт заявника, державний акт на земельну ділянку, зміна цільового призначення якого проводиться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Затвердження проекту та зміна цільового призначення земельної ділянки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 34 ст.26 Законом України «Про місцеве самоврядування в Україні», ст.ст. 12,20, 22, п.12 розділу 10 Перехідні положення Земельного кодексу України, Постанови Кабінету Міністрів України «Про порядок зміни цільового призначення земель, які перебувають у власність громадян та юридичних осіб»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заявника, проект по зміні цільового призначення земельної ділянки, розрахунок втрат сільськогосподарського або лісового виробництва, висновок експертизи землевпорядної організації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Дозвіл на поділ земельної ділянки на декілька ділянок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п.34 ст.26 Закону України «Про місцеве самоврядування в Україні», п.8 ст.126, 186 Земельного кодексу України.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Заява, паспорт заявника, Державний акт на земельну ділянку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Дозвіл на розроблення проекту відведення земельної ділянки у власність шляхом викупу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 34 ст.26 Законом України «Про місцеве самоврядування в Україні», ст.127 (п.1 ), 128, 186 (п. “в”), Земельного Кодексу України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 (клопотання) копія паспорту, кадастровий план земельної ділянки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Затвердження проекту відведення та продаж земельних ділянок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 34 ст.26 Законом України «Про місцеве самоврядування в Україні», ст.127 (п.1 ), 128, 186 (п. “в”), Земельного Кодексу України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Заява (клопотання) копія паспорту, проект відведення земельної ділянки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20.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Дозвіл на виготовлення проекту відведення по передачі земельних ділянок в постійне користування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Ст.92 Земельного кодексу України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Заява, копія паспорту, кадастрові плани земельних ділянок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Затвердження проекту та передача земельних ділянок в постійне користування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Ст.92 Земельного кодексу України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Заява, паспорт, проект відведення земельних ділянок в постійне користування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22.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довідки про адресу нерухомого майна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"Про звернення громадян"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будівельний паспорт на будівлю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звернення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23.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довідки про склад сім’ї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"Про звернення громадян"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Паспорта, свідоцтво про народження членів сім’ї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звернення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24.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довідки на отримання одноразової допомоги у зв’язку з народженням дитини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ЗУ «Про державну реєстрацію актів цивільного стану», п.5. ст. 38 Закону України «Про місцеве самоврядування в Україні».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свідоцтво про народження дитини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реєстрації народження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25.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довідки на отримання допомоги на поховання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ЗУ «Про державну реєстрацію актів цивільного стану», п.5. ст. 38 Закону України «Про місцеве самоврядування в Україні».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 заявника, свідоцтво про смерть померлої особи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реєстрації смерті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26.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інших довідок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«Про звернення громадян».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звернення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27.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витягів з господарської книги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«Про звернення громадян».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 день звернення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28.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Прийом, реєстрація пропозицій, заяв, скарг громадян, контроль їх виконання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«Про звернення громадян», п.1,ч”б” ст.38 ЗУ „Про місцеве самоврядування в Україні”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 , звернення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Постійно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29.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Присвоєння поштової адреси об’єкту нерухомого майна.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«Про звернення громадян, ЗУ „Про місцеве самоврядування в Україні”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документи на будівлю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30.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Дозвіл на зрізання зелених насаджень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Постанова КМУ від 01.08.2006 № 1045”Про затвердження порядку видалення дерев, кущів, газонів і квітників в населених пунктах”, ЗУ «Про місцеве самоврядування в Україні»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Клопотання, звернення, акт обстеження зелених насаджень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31.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Дозвіл на проведення зборів, мітингів, маніфестацій і демонстрацій, спортивних видовищ та інших масових заходів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п.п.3 п."б" ст38 ЗУ "Про місцеве самоврядування в Україні"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Звернення, клопотання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32.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Затвердження за погодження  з власниками графіків роботи об’єктів торгівлі та побутових послуг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п.п.4 п"б" ЗУ "Про місцеве самоврядування в Україні"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Звернення власника закладу торгівлі. Дозвільні документи на відкриття закладу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33.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Надання в оренду комунального майна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jc w:val="center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згідно договору оренди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п.31 ст. 26 Закон України «Про місцеве самоврядування в Україні". Закон України "Про оренду державного та комунального майна"Постанова Кабінету Міністрів №786 від 04.10.1995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Рішення сесії сільської ради про надання в оренду комунального майна, копія паспорта громадянина України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3F23" w:rsidRPr="001D1312" w:rsidRDefault="00C23F23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34.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Реєстрація статутів (положен), розташованих на території ради закладів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П.11 ч”б” ст. 32 ЗУ „ Про місцеве самоврядування в Україні”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312" w:rsidRPr="001D1312" w:rsidRDefault="001D1312" w:rsidP="00F10CF0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35.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4979A6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Надання дозволу на виготовлення проектно - технічної документації на газифікацію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П.5ч”а” ст. 30 ЗУ „Про місцеве самоврядування в Україні”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312" w:rsidRPr="001D1312" w:rsidRDefault="001D1312" w:rsidP="00F10CF0">
            <w:pPr>
              <w:rPr>
                <w:lang w:val="uk-UA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Щомісячно, за зверненням</w:t>
            </w:r>
          </w:p>
        </w:tc>
      </w:tr>
      <w:tr w:rsidR="004D7379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36.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Видача витягів з рішень засідань виконкому та сесій сільської ради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«Про місцеве самоврядування в Україні,   Закон України "Про звернення громадян"</w:t>
            </w:r>
          </w:p>
          <w:p w:rsidR="001D1312" w:rsidRPr="001D1312" w:rsidRDefault="001D1312" w:rsidP="00F10CF0">
            <w:pPr>
              <w:rPr>
                <w:lang w:val="uk-UA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Звернення особи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312" w:rsidRPr="001D1312" w:rsidRDefault="001D1312" w:rsidP="00F10CF0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За зверненням </w:t>
            </w:r>
          </w:p>
          <w:p w:rsidR="001D1312" w:rsidRPr="001D1312" w:rsidRDefault="001D1312" w:rsidP="00F10CF0">
            <w:pPr>
              <w:rPr>
                <w:lang w:val="uk-UA"/>
              </w:rPr>
            </w:pPr>
          </w:p>
        </w:tc>
      </w:tr>
      <w:tr w:rsidR="001D1312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B136E2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37.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E06EEE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Надання допомоги на поховання, громадян які ніде не працювали і не знаходилися на  обліку в  центрі зайнятості.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1D568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безоплатно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312" w:rsidRPr="001D1312" w:rsidRDefault="001D1312" w:rsidP="00A669A7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Закон України "Про місцеве самоврядування в Україні", ЗУ «Про поховання та похоронну справу», постанова Кабінету Міністрів  України № 99 від 31.01.2007 „ Про затвердження порядку надання допомоги на  поховання деяких категорій  осіб виконавцю волевиявлення померлого або особу, яка зобов’язана поховати померлого”.</w:t>
            </w:r>
          </w:p>
          <w:p w:rsidR="001D1312" w:rsidRPr="001D1312" w:rsidRDefault="001D1312" w:rsidP="00A669A7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рішення  сесії сільської ради.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312" w:rsidRPr="001D1312" w:rsidRDefault="001D1312" w:rsidP="00F80FD9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Звернення особи, довідка  на одноразову допомогу на поховання, свідоцтво про смерть, довідка що не стояв на обліку в РЦЗ, довідка з ким проживав до дня  смерті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1312" w:rsidRPr="001D1312" w:rsidRDefault="001D1312" w:rsidP="007A407E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Щомісячно, за зверненням </w:t>
            </w:r>
          </w:p>
          <w:p w:rsidR="001D1312" w:rsidRPr="001D1312" w:rsidRDefault="001D1312" w:rsidP="007A407E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979A6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D37C51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38.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374D5E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Адміністративний збір за реєстрацію/</w:t>
            </w:r>
          </w:p>
          <w:p w:rsidR="004979A6" w:rsidRPr="001D1312" w:rsidRDefault="004979A6" w:rsidP="00374D5E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зняття з реєстрації місця проживання фізичної особи  у разі звернення особи протягом встановленого Законом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0D55A2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0,0085 розміру мінімальної заробітної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9A6" w:rsidRPr="001D1312" w:rsidRDefault="004979A6" w:rsidP="00E55092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ЗУ « Про свободу пересування та вільний вибір місця проживання» ст.11-¹ Адміністративний збір.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1C56EB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свідоцтво про народження, заява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9A6" w:rsidRPr="001D1312" w:rsidRDefault="004979A6" w:rsidP="00E22FE2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Після оплати, в день подачі документів</w:t>
            </w:r>
          </w:p>
        </w:tc>
      </w:tr>
      <w:tr w:rsidR="004979A6" w:rsidRPr="001D1312" w:rsidTr="004D7379">
        <w:trPr>
          <w:tblCellSpacing w:w="0" w:type="dxa"/>
        </w:trPr>
        <w:tc>
          <w:tcPr>
            <w:tcW w:w="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C9694E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39</w:t>
            </w:r>
          </w:p>
        </w:tc>
        <w:tc>
          <w:tcPr>
            <w:tcW w:w="22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96305F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Адміністративний збір за реєстрацію/</w:t>
            </w:r>
          </w:p>
          <w:p w:rsidR="004979A6" w:rsidRPr="001D1312" w:rsidRDefault="004979A6" w:rsidP="0096305F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зняття з реєстрації місця проживання фізичної особи  у разі звернення особи з порушенням  встановленого Законом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1946FA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 0,0255 розміру мінімальної заробітної плати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9A6" w:rsidRPr="001D1312" w:rsidRDefault="004979A6" w:rsidP="008C58E6">
            <w:pPr>
              <w:jc w:val="center"/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ЗУ « Про свободу пересування та вільний вибір місця проживання» ст.11-¹ Адміністративний збір.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79A6" w:rsidRPr="001D1312" w:rsidRDefault="004979A6" w:rsidP="00186D17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>Паспорт громадянина України, свідоцтво про народження, заява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9A6" w:rsidRPr="001D1312" w:rsidRDefault="004979A6" w:rsidP="00F517E3">
            <w:pPr>
              <w:rPr>
                <w:lang w:val="uk-UA"/>
              </w:rPr>
            </w:pPr>
            <w:r w:rsidRPr="001D1312">
              <w:rPr>
                <w:sz w:val="22"/>
                <w:szCs w:val="22"/>
                <w:lang w:val="uk-UA"/>
              </w:rPr>
              <w:t xml:space="preserve">Після оплати, в день подачі документів </w:t>
            </w:r>
          </w:p>
        </w:tc>
      </w:tr>
    </w:tbl>
    <w:p w:rsidR="000D3764" w:rsidRPr="001A4255" w:rsidRDefault="000D3764" w:rsidP="00F10CF0">
      <w:pPr>
        <w:rPr>
          <w:sz w:val="26"/>
          <w:szCs w:val="26"/>
          <w:lang w:val="uk-UA"/>
        </w:rPr>
      </w:pPr>
    </w:p>
    <w:sectPr w:rsidR="000D3764" w:rsidRPr="001A4255" w:rsidSect="004D73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5B" w:rsidRDefault="00001C5B" w:rsidP="00B72511">
      <w:r>
        <w:separator/>
      </w:r>
    </w:p>
  </w:endnote>
  <w:endnote w:type="continuationSeparator" w:id="0">
    <w:p w:rsidR="00001C5B" w:rsidRDefault="00001C5B" w:rsidP="00B7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5B" w:rsidRDefault="00001C5B" w:rsidP="00B72511">
      <w:r>
        <w:separator/>
      </w:r>
    </w:p>
  </w:footnote>
  <w:footnote w:type="continuationSeparator" w:id="0">
    <w:p w:rsidR="00001C5B" w:rsidRDefault="00001C5B" w:rsidP="00B72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03C2"/>
    <w:multiLevelType w:val="hybridMultilevel"/>
    <w:tmpl w:val="C9F6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330F"/>
    <w:rsid w:val="00001C5B"/>
    <w:rsid w:val="000D3764"/>
    <w:rsid w:val="001A4255"/>
    <w:rsid w:val="001D1312"/>
    <w:rsid w:val="002227B5"/>
    <w:rsid w:val="004979A6"/>
    <w:rsid w:val="004D7379"/>
    <w:rsid w:val="005151B1"/>
    <w:rsid w:val="006E2D7E"/>
    <w:rsid w:val="007B50DC"/>
    <w:rsid w:val="008F257C"/>
    <w:rsid w:val="00927B37"/>
    <w:rsid w:val="00B72511"/>
    <w:rsid w:val="00C23F23"/>
    <w:rsid w:val="00DB27FD"/>
    <w:rsid w:val="00E13247"/>
    <w:rsid w:val="00E8330F"/>
    <w:rsid w:val="00EA7653"/>
    <w:rsid w:val="00F10CF0"/>
    <w:rsid w:val="00F7037D"/>
    <w:rsid w:val="00FB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B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1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0C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2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2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2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dcterms:created xsi:type="dcterms:W3CDTF">2022-02-04T01:41:00Z</dcterms:created>
  <dcterms:modified xsi:type="dcterms:W3CDTF">2022-02-04T01:42:00Z</dcterms:modified>
</cp:coreProperties>
</file>